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CA" w:rsidRDefault="00BE44CA" w:rsidP="006C2D9C">
      <w:pPr>
        <w:pStyle w:val="Nadpis1"/>
      </w:pPr>
    </w:p>
    <w:p w:rsidR="006C2D9C" w:rsidRDefault="006C2D9C" w:rsidP="006C2D9C">
      <w:pPr>
        <w:pStyle w:val="Nadpis1"/>
        <w:rPr>
          <w:sz w:val="24"/>
        </w:rPr>
      </w:pPr>
      <w:bookmarkStart w:id="0" w:name="_GoBack"/>
      <w:bookmarkEnd w:id="0"/>
      <w:r>
        <w:t>Odvolání proti rozhodnutí o neposkytnutí informace</w:t>
      </w:r>
    </w:p>
    <w:p w:rsidR="006C2D9C" w:rsidRDefault="006C2D9C" w:rsidP="006C2D9C"/>
    <w:p w:rsidR="006C2D9C" w:rsidRDefault="006C2D9C" w:rsidP="006C2D9C">
      <w:pPr>
        <w:jc w:val="center"/>
        <w:rPr>
          <w:rFonts w:ascii="Arial" w:hAnsi="Arial"/>
          <w:color w:val="0000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4403"/>
      </w:tblGrid>
      <w:tr w:rsidR="006C2D9C" w:rsidTr="00E4346E">
        <w:trPr>
          <w:cantSplit/>
          <w:trHeight w:val="844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*Jméno:</w:t>
            </w:r>
          </w:p>
          <w:p w:rsidR="006C2D9C" w:rsidRDefault="006C2D9C" w:rsidP="00E4346E">
            <w:pPr>
              <w:jc w:val="center"/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jc w:val="center"/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*Příjmení:</w:t>
            </w: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Titul:</w:t>
            </w: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</w:tc>
      </w:tr>
      <w:tr w:rsidR="006C2D9C" w:rsidTr="008E2AC8">
        <w:trPr>
          <w:cantSplit/>
          <w:trHeight w:val="801"/>
        </w:trPr>
        <w:tc>
          <w:tcPr>
            <w:tcW w:w="8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(*) Název právnické či fyzické osoby (v případě O</w:t>
            </w:r>
            <w:r w:rsidR="00B10CB2">
              <w:rPr>
                <w:rFonts w:ascii="Arial" w:hAnsi="Arial"/>
                <w:sz w:val="18"/>
              </w:rPr>
              <w:t>SVČ), jméno osoby oprávněné jednat jménem či za navrhovatele</w:t>
            </w:r>
            <w:r>
              <w:rPr>
                <w:rFonts w:ascii="Arial" w:hAnsi="Arial"/>
                <w:sz w:val="18"/>
              </w:rPr>
              <w:t xml:space="preserve">, IČO: </w:t>
            </w: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</w:tc>
      </w:tr>
      <w:tr w:rsidR="006C2D9C" w:rsidTr="00E4346E">
        <w:trPr>
          <w:cantSplit/>
          <w:trHeight w:val="61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*Ulice:</w:t>
            </w:r>
          </w:p>
          <w:p w:rsidR="006C2D9C" w:rsidRDefault="006C2D9C" w:rsidP="00E4346E">
            <w:pPr>
              <w:jc w:val="center"/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  <w:r>
              <w:rPr>
                <w:rFonts w:ascii="Arial" w:hAnsi="Arial"/>
                <w:sz w:val="18"/>
              </w:rPr>
              <w:t>:</w:t>
            </w:r>
          </w:p>
        </w:tc>
      </w:tr>
      <w:tr w:rsidR="006C2D9C" w:rsidTr="00E4346E">
        <w:trPr>
          <w:cantSplit/>
          <w:trHeight w:val="63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*Město:</w:t>
            </w: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*PSČ:</w:t>
            </w:r>
          </w:p>
        </w:tc>
      </w:tr>
      <w:tr w:rsidR="006C2D9C" w:rsidTr="00E4346E">
        <w:trPr>
          <w:cantSplit/>
          <w:trHeight w:val="61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</w:tc>
      </w:tr>
      <w:tr w:rsidR="006C2D9C" w:rsidTr="008E2AC8">
        <w:trPr>
          <w:cantSplit/>
          <w:trHeight w:val="516"/>
        </w:trPr>
        <w:tc>
          <w:tcPr>
            <w:tcW w:w="8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3C5E" w:rsidRDefault="006C2D9C" w:rsidP="00E4346E">
            <w:pPr>
              <w:rPr>
                <w:rFonts w:ascii="Arial" w:hAnsi="Arial"/>
                <w:sz w:val="18"/>
                <w:szCs w:val="18"/>
              </w:rPr>
            </w:pPr>
            <w:r w:rsidRPr="00F33C5E">
              <w:rPr>
                <w:rFonts w:ascii="Arial" w:hAnsi="Arial"/>
                <w:sz w:val="18"/>
                <w:szCs w:val="18"/>
              </w:rPr>
              <w:t>Předmět původní žádosti o informace (jaká informace byla požadována):</w:t>
            </w: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</w:tc>
      </w:tr>
      <w:tr w:rsidR="006C2D9C" w:rsidTr="008E2AC8">
        <w:trPr>
          <w:cantSplit/>
          <w:trHeight w:val="602"/>
        </w:trPr>
        <w:tc>
          <w:tcPr>
            <w:tcW w:w="88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D9C" w:rsidRDefault="006C2D9C" w:rsidP="00E4346E">
            <w:pPr>
              <w:rPr>
                <w:rFonts w:ascii="Arial" w:hAnsi="Arial"/>
                <w:sz w:val="18"/>
                <w:szCs w:val="18"/>
              </w:rPr>
            </w:pPr>
            <w:r w:rsidRPr="00F33C5E">
              <w:rPr>
                <w:rFonts w:ascii="Arial" w:hAnsi="Arial"/>
                <w:sz w:val="18"/>
                <w:szCs w:val="18"/>
              </w:rPr>
              <w:t>Datum podání žádosti:</w:t>
            </w:r>
          </w:p>
          <w:p w:rsidR="006C2D9C" w:rsidRDefault="006C2D9C" w:rsidP="00E4346E">
            <w:pPr>
              <w:rPr>
                <w:rFonts w:ascii="Arial" w:hAnsi="Arial"/>
                <w:sz w:val="18"/>
                <w:szCs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  <w:szCs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</w:tc>
      </w:tr>
      <w:tr w:rsidR="006C2D9C" w:rsidTr="008E2AC8">
        <w:trPr>
          <w:cantSplit/>
          <w:trHeight w:val="619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D9C" w:rsidRPr="00F33C5E" w:rsidRDefault="008E2AC8" w:rsidP="00E4346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Datum obdržení rozhodnutí o odmítnutí žádosti</w:t>
            </w:r>
            <w:r w:rsidR="006C2D9C" w:rsidRPr="00F33C5E">
              <w:rPr>
                <w:rFonts w:ascii="Arial" w:hAnsi="Arial"/>
                <w:sz w:val="18"/>
                <w:szCs w:val="18"/>
              </w:rPr>
              <w:t>:</w:t>
            </w: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Pr="00F33C5E" w:rsidRDefault="006C2D9C" w:rsidP="00E4346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E2AC8" w:rsidTr="008E2AC8">
        <w:trPr>
          <w:cantSplit/>
          <w:trHeight w:val="689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AC8" w:rsidRDefault="008E2AC8" w:rsidP="00E4346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 jakém rozsahu se rozhodnutí napadá:</w:t>
            </w:r>
          </w:p>
        </w:tc>
      </w:tr>
      <w:tr w:rsidR="006C2D9C" w:rsidTr="008E2AC8">
        <w:trPr>
          <w:cantSplit/>
          <w:trHeight w:val="617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D9C" w:rsidRDefault="008E2AC8" w:rsidP="00E4346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Vylíčení rozhodných skutečností, </w:t>
            </w:r>
            <w:r w:rsidRPr="008E2AC8">
              <w:rPr>
                <w:rFonts w:ascii="Arial" w:hAnsi="Arial"/>
                <w:sz w:val="18"/>
                <w:szCs w:val="18"/>
              </w:rPr>
              <w:t>v čem j</w:t>
            </w:r>
            <w:r>
              <w:rPr>
                <w:rFonts w:ascii="Arial" w:hAnsi="Arial"/>
                <w:sz w:val="18"/>
                <w:szCs w:val="18"/>
              </w:rPr>
              <w:t>e spatřována nesprávnost rozhodnutí nebo postupu TA ČR</w:t>
            </w:r>
            <w:r w:rsidR="006C2D9C" w:rsidRPr="00F33C5E">
              <w:rPr>
                <w:rFonts w:ascii="Arial" w:hAnsi="Arial"/>
                <w:sz w:val="18"/>
                <w:szCs w:val="18"/>
              </w:rPr>
              <w:t>:</w:t>
            </w:r>
          </w:p>
          <w:p w:rsidR="006C2D9C" w:rsidRDefault="006C2D9C" w:rsidP="00E4346E">
            <w:pPr>
              <w:rPr>
                <w:rFonts w:ascii="Arial" w:hAnsi="Arial"/>
                <w:sz w:val="18"/>
                <w:szCs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  <w:szCs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C2D9C" w:rsidTr="008E2AC8">
        <w:trPr>
          <w:cantSplit/>
          <w:trHeight w:val="2269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3C5E" w:rsidRDefault="006C2D9C" w:rsidP="00E4346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Č</w:t>
            </w:r>
            <w:r w:rsidR="00C66782">
              <w:rPr>
                <w:rFonts w:ascii="Arial" w:hAnsi="Arial"/>
                <w:sz w:val="18"/>
                <w:szCs w:val="18"/>
              </w:rPr>
              <w:t>eho se navrhovatel</w:t>
            </w:r>
            <w:r w:rsidRPr="00F33C5E">
              <w:rPr>
                <w:rFonts w:ascii="Arial" w:hAnsi="Arial"/>
                <w:sz w:val="18"/>
                <w:szCs w:val="18"/>
              </w:rPr>
              <w:t xml:space="preserve"> domáhá:</w:t>
            </w:r>
          </w:p>
          <w:p w:rsidR="006C2D9C" w:rsidRPr="00F33C5E" w:rsidRDefault="006C2D9C" w:rsidP="00E4346E">
            <w:pPr>
              <w:rPr>
                <w:rFonts w:ascii="Arial" w:hAnsi="Arial"/>
                <w:sz w:val="18"/>
                <w:szCs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</w:p>
          <w:p w:rsidR="006C2D9C" w:rsidRDefault="006C2D9C" w:rsidP="00E434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                                                                             Podpis:</w:t>
            </w:r>
          </w:p>
        </w:tc>
      </w:tr>
      <w:tr w:rsidR="006C2D9C" w:rsidTr="008E2AC8">
        <w:trPr>
          <w:cantSplit/>
          <w:trHeight w:val="65"/>
        </w:trPr>
        <w:tc>
          <w:tcPr>
            <w:tcW w:w="8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3C5E" w:rsidRDefault="006C2D9C" w:rsidP="00E4346E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0164F" w:rsidRPr="00E4346E" w:rsidRDefault="006C2D9C" w:rsidP="00E4346E">
      <w:pPr>
        <w:ind w:left="6372"/>
        <w:rPr>
          <w:rFonts w:ascii="Arial" w:hAnsi="Arial"/>
          <w:sz w:val="18"/>
        </w:rPr>
      </w:pPr>
      <w:r>
        <w:rPr>
          <w:rFonts w:ascii="Arial" w:hAnsi="Arial"/>
          <w:sz w:val="18"/>
        </w:rPr>
        <w:t>* označuje povinné údaje</w:t>
      </w:r>
    </w:p>
    <w:sectPr w:rsidR="0050164F" w:rsidRPr="00E4346E" w:rsidSect="002645F4">
      <w:headerReference w:type="default" r:id="rId7"/>
      <w:footerReference w:type="default" r:id="rId8"/>
      <w:pgSz w:w="11906" w:h="16838" w:code="9"/>
      <w:pgMar w:top="2268" w:right="1179" w:bottom="1418" w:left="11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9C" w:rsidRDefault="0002629C">
      <w:r>
        <w:separator/>
      </w:r>
    </w:p>
  </w:endnote>
  <w:endnote w:type="continuationSeparator" w:id="0">
    <w:p w:rsidR="0002629C" w:rsidRDefault="0002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6E" w:rsidRDefault="00BE44CA">
    <w:pPr>
      <w:pStyle w:val="Zpat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-748665</wp:posOffset>
          </wp:positionH>
          <wp:positionV relativeFrom="paragraph">
            <wp:posOffset>-208280</wp:posOffset>
          </wp:positionV>
          <wp:extent cx="3707765" cy="831215"/>
          <wp:effectExtent l="0" t="0" r="6985" b="698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776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9C" w:rsidRDefault="0002629C">
      <w:r>
        <w:separator/>
      </w:r>
    </w:p>
  </w:footnote>
  <w:footnote w:type="continuationSeparator" w:id="0">
    <w:p w:rsidR="0002629C" w:rsidRDefault="0002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6E" w:rsidRDefault="00BE44CA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-748665</wp:posOffset>
          </wp:positionH>
          <wp:positionV relativeFrom="paragraph">
            <wp:posOffset>-469265</wp:posOffset>
          </wp:positionV>
          <wp:extent cx="1439545" cy="1439545"/>
          <wp:effectExtent l="0" t="0" r="8255" b="8255"/>
          <wp:wrapThrough wrapText="bothSides">
            <wp:wrapPolygon edited="0">
              <wp:start x="0" y="0"/>
              <wp:lineTo x="0" y="21438"/>
              <wp:lineTo x="21438" y="21438"/>
              <wp:lineTo x="21438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9C"/>
    <w:rsid w:val="0002629C"/>
    <w:rsid w:val="00114518"/>
    <w:rsid w:val="00143A2D"/>
    <w:rsid w:val="00204580"/>
    <w:rsid w:val="002538FC"/>
    <w:rsid w:val="002645F4"/>
    <w:rsid w:val="003660B3"/>
    <w:rsid w:val="003A3B2A"/>
    <w:rsid w:val="0050164F"/>
    <w:rsid w:val="005023B3"/>
    <w:rsid w:val="00655D65"/>
    <w:rsid w:val="0066540C"/>
    <w:rsid w:val="006B1B08"/>
    <w:rsid w:val="006C2D9C"/>
    <w:rsid w:val="007C524B"/>
    <w:rsid w:val="00852B21"/>
    <w:rsid w:val="008C79FD"/>
    <w:rsid w:val="008E2AC8"/>
    <w:rsid w:val="00971BE5"/>
    <w:rsid w:val="00980EEC"/>
    <w:rsid w:val="009C7028"/>
    <w:rsid w:val="00A06CCA"/>
    <w:rsid w:val="00B10CB2"/>
    <w:rsid w:val="00B92427"/>
    <w:rsid w:val="00BE44CA"/>
    <w:rsid w:val="00C140FD"/>
    <w:rsid w:val="00C66782"/>
    <w:rsid w:val="00C72787"/>
    <w:rsid w:val="00C8660D"/>
    <w:rsid w:val="00CB4048"/>
    <w:rsid w:val="00CB4F9E"/>
    <w:rsid w:val="00CE0CD4"/>
    <w:rsid w:val="00D048E2"/>
    <w:rsid w:val="00D42550"/>
    <w:rsid w:val="00D56065"/>
    <w:rsid w:val="00E4346E"/>
    <w:rsid w:val="00E637C0"/>
    <w:rsid w:val="00F1622A"/>
    <w:rsid w:val="00F724DB"/>
    <w:rsid w:val="00F850E7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2D9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C2D9C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6C2D9C"/>
    <w:rPr>
      <w:rFonts w:ascii="Arial" w:hAnsi="Arial"/>
      <w:b/>
      <w:sz w:val="28"/>
    </w:rPr>
  </w:style>
  <w:style w:type="character" w:customStyle="1" w:styleId="Hypertextovodkaz1">
    <w:name w:val="Hypertextový odkaz1"/>
    <w:rsid w:val="006C2D9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E4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E4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2D9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C2D9C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6C2D9C"/>
    <w:rPr>
      <w:rFonts w:ascii="Arial" w:hAnsi="Arial"/>
      <w:b/>
      <w:sz w:val="28"/>
    </w:rPr>
  </w:style>
  <w:style w:type="character" w:customStyle="1" w:styleId="Hypertextovodkaz1">
    <w:name w:val="Hypertextový odkaz1"/>
    <w:rsid w:val="006C2D9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E4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E4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Kobert</dc:creator>
  <cp:lastModifiedBy>Kateřina Kusáková</cp:lastModifiedBy>
  <cp:revision>6</cp:revision>
  <dcterms:created xsi:type="dcterms:W3CDTF">2012-06-15T08:44:00Z</dcterms:created>
  <dcterms:modified xsi:type="dcterms:W3CDTF">2017-06-21T06:33:00Z</dcterms:modified>
</cp:coreProperties>
</file>