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19F0" w:rsidRDefault="000B46C9">
      <w:pPr>
        <w:spacing w:before="120" w:after="240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Žádost o aplikační garanci </w:t>
      </w:r>
    </w:p>
    <w:tbl>
      <w:tblPr>
        <w:tblStyle w:val="a1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5797"/>
      </w:tblGrid>
      <w:tr w:rsidR="006919F0">
        <w:trPr>
          <w:trHeight w:val="114"/>
        </w:trPr>
        <w:tc>
          <w:tcPr>
            <w:tcW w:w="40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Program:</w:t>
            </w:r>
          </w:p>
        </w:tc>
        <w:tc>
          <w:tcPr>
            <w:tcW w:w="579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DOPRAVA 20</w:t>
            </w:r>
            <w:r w:rsidR="00730C64">
              <w:rPr>
                <w:rFonts w:ascii="Calibri" w:eastAsia="Calibri" w:hAnsi="Calibri" w:cs="Calibri"/>
              </w:rPr>
              <w:t>30</w:t>
            </w:r>
          </w:p>
        </w:tc>
      </w:tr>
      <w:tr w:rsidR="006919F0">
        <w:trPr>
          <w:trHeight w:val="127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Veřejná soutěž: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7749F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B46C9">
              <w:rPr>
                <w:rFonts w:ascii="Calibri" w:eastAsia="Calibri" w:hAnsi="Calibri" w:cs="Calibri"/>
              </w:rPr>
              <w:t>. veřejná soutěž</w:t>
            </w:r>
          </w:p>
        </w:tc>
      </w:tr>
      <w:tr w:rsidR="006919F0">
        <w:trPr>
          <w:trHeight w:val="127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Číslo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C</w:t>
            </w:r>
            <w:r w:rsidR="00730C64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0</w:t>
            </w:r>
            <w:r w:rsidR="007749FB">
              <w:rPr>
                <w:rFonts w:ascii="Calibri" w:eastAsia="Calibri" w:hAnsi="Calibri" w:cs="Calibri"/>
              </w:rPr>
              <w:t>3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6919F0">
        <w:trPr>
          <w:trHeight w:val="114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11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Hlavní uchazeč (název, adresa, IČO):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35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Anotace návrhu projektu (max. 1000 znaků):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35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Cíl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456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Doba trvání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456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Celková podpora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6919F0">
        <w:trPr>
          <w:trHeight w:val="456"/>
        </w:trPr>
        <w:tc>
          <w:tcPr>
            <w:tcW w:w="4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919F0" w:rsidRDefault="000B46C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Popis výstupů/výsledků návrhu projektu, kde je požadována aplikační garance od Ministerstva dopravy (min. 1000 znaků):</w:t>
            </w:r>
          </w:p>
        </w:tc>
        <w:tc>
          <w:tcPr>
            <w:tcW w:w="579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919F0" w:rsidRDefault="006919F0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919F0" w:rsidRDefault="006919F0">
      <w:pPr>
        <w:spacing w:after="200"/>
        <w:ind w:left="2880" w:firstLine="720"/>
        <w:rPr>
          <w:rFonts w:ascii="Calibri" w:eastAsia="Calibri" w:hAnsi="Calibri" w:cs="Calibri"/>
        </w:rPr>
      </w:pPr>
    </w:p>
    <w:p w:rsidR="006919F0" w:rsidRDefault="006919F0">
      <w:pPr>
        <w:spacing w:after="200"/>
        <w:rPr>
          <w:rFonts w:ascii="Calibri" w:eastAsia="Calibri" w:hAnsi="Calibri" w:cs="Calibri"/>
        </w:rPr>
      </w:pPr>
    </w:p>
    <w:p w:rsidR="006919F0" w:rsidRDefault="000B46C9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 hlavního řešitele (od hlavního uchazeče):</w:t>
      </w:r>
    </w:p>
    <w:p w:rsidR="006919F0" w:rsidRDefault="000B46C9">
      <w:pPr>
        <w:spacing w:after="200"/>
        <w:ind w:left="2325" w:hanging="45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           ……………………………………………………………………</w:t>
      </w:r>
    </w:p>
    <w:p w:rsidR="006919F0" w:rsidRDefault="000B46C9">
      <w:pPr>
        <w:spacing w:after="200"/>
        <w:ind w:left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údaje hlavního řešitele (telefon, e-mail):</w:t>
      </w:r>
    </w:p>
    <w:p w:rsidR="006919F0" w:rsidRDefault="000B46C9">
      <w:pPr>
        <w:spacing w:after="200"/>
        <w:ind w:left="2694" w:hanging="4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……………………………………………………………………</w:t>
      </w:r>
    </w:p>
    <w:p w:rsidR="006919F0" w:rsidRDefault="006919F0">
      <w:pPr>
        <w:spacing w:after="200"/>
        <w:rPr>
          <w:rFonts w:ascii="Calibri" w:eastAsia="Calibri" w:hAnsi="Calibri" w:cs="Calibri"/>
        </w:rPr>
      </w:pPr>
    </w:p>
    <w:p w:rsidR="006919F0" w:rsidRDefault="006919F0">
      <w:pPr>
        <w:spacing w:after="200"/>
        <w:ind w:left="1605" w:hanging="45"/>
        <w:rPr>
          <w:rFonts w:ascii="Calibri" w:eastAsia="Calibri" w:hAnsi="Calibri" w:cs="Calibri"/>
        </w:rPr>
      </w:pPr>
    </w:p>
    <w:p w:rsidR="006919F0" w:rsidRDefault="000B46C9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Podpis:</w:t>
      </w:r>
    </w:p>
    <w:p w:rsidR="006919F0" w:rsidRDefault="000B46C9">
      <w:pPr>
        <w:spacing w:after="200"/>
        <w:ind w:left="2880" w:hanging="45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>…………………………………</w:t>
      </w:r>
    </w:p>
    <w:p w:rsidR="006919F0" w:rsidRDefault="000B46C9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……………………………………… dne …………………….</w:t>
      </w:r>
    </w:p>
    <w:p w:rsidR="006919F0" w:rsidRDefault="006919F0">
      <w:pPr>
        <w:spacing w:after="200"/>
        <w:ind w:left="-1275"/>
        <w:rPr>
          <w:rFonts w:ascii="Calibri" w:eastAsia="Calibri" w:hAnsi="Calibri" w:cs="Calibri"/>
        </w:rPr>
      </w:pPr>
    </w:p>
    <w:p w:rsidR="006919F0" w:rsidRDefault="006919F0">
      <w:pPr>
        <w:spacing w:after="200"/>
        <w:ind w:left="-1275"/>
        <w:rPr>
          <w:rFonts w:ascii="Calibri" w:eastAsia="Calibri" w:hAnsi="Calibri" w:cs="Calibri"/>
        </w:rPr>
      </w:pPr>
    </w:p>
    <w:sectPr w:rsidR="006919F0">
      <w:headerReference w:type="default" r:id="rId7"/>
      <w:footerReference w:type="default" r:id="rId8"/>
      <w:pgSz w:w="11906" w:h="16838"/>
      <w:pgMar w:top="2268" w:right="992" w:bottom="1276" w:left="992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D3" w:rsidRDefault="004A2CD3">
      <w:pPr>
        <w:spacing w:line="240" w:lineRule="auto"/>
      </w:pPr>
      <w:r>
        <w:separator/>
      </w:r>
    </w:p>
  </w:endnote>
  <w:endnote w:type="continuationSeparator" w:id="0">
    <w:p w:rsidR="004A2CD3" w:rsidRDefault="004A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0" w:rsidRDefault="006919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8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D3" w:rsidRDefault="004A2CD3">
      <w:pPr>
        <w:spacing w:line="240" w:lineRule="auto"/>
      </w:pPr>
      <w:r>
        <w:separator/>
      </w:r>
    </w:p>
  </w:footnote>
  <w:footnote w:type="continuationSeparator" w:id="0">
    <w:p w:rsidR="004A2CD3" w:rsidRDefault="004A2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0" w:rsidRDefault="000B46C9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434340</wp:posOffset>
          </wp:positionV>
          <wp:extent cx="1828800" cy="5181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F0"/>
    <w:rsid w:val="000B46C9"/>
    <w:rsid w:val="00114725"/>
    <w:rsid w:val="004A2CD3"/>
    <w:rsid w:val="006919F0"/>
    <w:rsid w:val="00730C64"/>
    <w:rsid w:val="007749FB"/>
    <w:rsid w:val="00AA2B75"/>
    <w:rsid w:val="00B85497"/>
    <w:rsid w:val="00D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7612"/>
  <w15:docId w15:val="{FDA81DC9-6E14-4C9A-B881-2B1F9CF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IA1Myf6LbBfLNrwsZsH8Xliag==">AMUW2mXPRQsv4IPOi8d9dg+sQFduytqlMzT+liax4cgsbL4u7+wg7PCQpBmae1PFDQe9Y0FANCTSC8XoxjZUQanitilBDZ1DiDuQ1idSclc/EoxvyzKIBIz5s98Yv+Yu/dRHeyFHSnjzD6WqvK/qYuo//mNCgwaThg==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Kühnelová</dc:creator>
  <cp:lastModifiedBy>Martina Stádníková</cp:lastModifiedBy>
  <cp:revision>2</cp:revision>
  <dcterms:created xsi:type="dcterms:W3CDTF">2025-02-23T21:03:00Z</dcterms:created>
  <dcterms:modified xsi:type="dcterms:W3CDTF">2025-02-23T21:03:00Z</dcterms:modified>
</cp:coreProperties>
</file>