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19F0" w:rsidRDefault="000B46C9">
      <w:pPr>
        <w:spacing w:before="120" w:after="240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Žádost o aplikační garanci </w:t>
      </w:r>
    </w:p>
    <w:tbl>
      <w:tblPr>
        <w:tblStyle w:val="a1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5797"/>
      </w:tblGrid>
      <w:tr w:rsidR="006919F0">
        <w:trPr>
          <w:trHeight w:val="114"/>
        </w:trPr>
        <w:tc>
          <w:tcPr>
            <w:tcW w:w="40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Program:</w:t>
            </w:r>
          </w:p>
        </w:tc>
        <w:tc>
          <w:tcPr>
            <w:tcW w:w="579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DOPRAVA 20</w:t>
            </w:r>
            <w:r w:rsidR="00730C64">
              <w:rPr>
                <w:rFonts w:ascii="Calibri" w:eastAsia="Calibri" w:hAnsi="Calibri" w:cs="Calibri"/>
              </w:rPr>
              <w:t>30</w:t>
            </w:r>
          </w:p>
        </w:tc>
      </w:tr>
      <w:tr w:rsidR="006919F0">
        <w:trPr>
          <w:trHeight w:val="127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Veřejná soutěž: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E96F02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B46C9">
              <w:rPr>
                <w:rFonts w:ascii="Calibri" w:eastAsia="Calibri" w:hAnsi="Calibri" w:cs="Calibri"/>
              </w:rPr>
              <w:t>. veřejná soutěž</w:t>
            </w:r>
          </w:p>
        </w:tc>
      </w:tr>
      <w:tr w:rsidR="006919F0">
        <w:trPr>
          <w:trHeight w:val="127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Číslo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C</w:t>
            </w:r>
            <w:r w:rsidR="00730C64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0</w:t>
            </w:r>
            <w:r w:rsidR="00E96F02">
              <w:rPr>
                <w:rFonts w:ascii="Calibri" w:eastAsia="Calibri" w:hAnsi="Calibri" w:cs="Calibri"/>
              </w:rPr>
              <w:t>4</w:t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t>00</w:t>
            </w:r>
          </w:p>
        </w:tc>
      </w:tr>
      <w:tr w:rsidR="006919F0">
        <w:trPr>
          <w:trHeight w:val="114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Název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11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Hlavní uchazeč (název, adresa, IČO):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35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Anotace návrhu projektu (max. 1000 znaků):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35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Cíl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Doba trvání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Celková podpora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Popis výstupů/výsledků návrhu projektu, kde je požadována aplikační garance od Ministerstva dopravy (min. 1000 znaků):</w:t>
            </w:r>
          </w:p>
        </w:tc>
        <w:tc>
          <w:tcPr>
            <w:tcW w:w="579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919F0" w:rsidRDefault="006919F0">
      <w:pPr>
        <w:spacing w:after="200"/>
        <w:ind w:left="2880" w:firstLine="720"/>
        <w:rPr>
          <w:rFonts w:ascii="Calibri" w:eastAsia="Calibri" w:hAnsi="Calibri" w:cs="Calibri"/>
        </w:rPr>
      </w:pPr>
    </w:p>
    <w:p w:rsidR="006919F0" w:rsidRDefault="006919F0">
      <w:pPr>
        <w:spacing w:after="200"/>
        <w:rPr>
          <w:rFonts w:ascii="Calibri" w:eastAsia="Calibri" w:hAnsi="Calibri" w:cs="Calibri"/>
        </w:rPr>
      </w:pP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 hlavního řešitele (od hlavního uchazeče):</w:t>
      </w:r>
    </w:p>
    <w:p w:rsidR="006919F0" w:rsidRDefault="000B46C9">
      <w:pPr>
        <w:spacing w:after="200"/>
        <w:ind w:left="2325" w:hanging="45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 xml:space="preserve">           ……………………………………………………………………</w:t>
      </w:r>
    </w:p>
    <w:p w:rsidR="006919F0" w:rsidRDefault="000B46C9">
      <w:pPr>
        <w:spacing w:after="200"/>
        <w:ind w:left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údaje hlavního řešitele (telefon, e-mail):</w:t>
      </w:r>
    </w:p>
    <w:p w:rsidR="006919F0" w:rsidRDefault="000B46C9">
      <w:pPr>
        <w:spacing w:after="200"/>
        <w:ind w:left="2694" w:hanging="4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……………………………………………………………………</w:t>
      </w:r>
    </w:p>
    <w:p w:rsidR="006919F0" w:rsidRDefault="006919F0">
      <w:pPr>
        <w:spacing w:after="200"/>
        <w:rPr>
          <w:rFonts w:ascii="Calibri" w:eastAsia="Calibri" w:hAnsi="Calibri" w:cs="Calibri"/>
        </w:rPr>
      </w:pPr>
    </w:p>
    <w:p w:rsidR="006919F0" w:rsidRDefault="006919F0">
      <w:pPr>
        <w:spacing w:after="200"/>
        <w:ind w:left="1605" w:hanging="45"/>
        <w:rPr>
          <w:rFonts w:ascii="Calibri" w:eastAsia="Calibri" w:hAnsi="Calibri" w:cs="Calibri"/>
        </w:rPr>
      </w:pP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Podpis:</w:t>
      </w: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</w:rPr>
        <w:t>…………………………………</w:t>
      </w: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……………………………………… dne …………………….</w:t>
      </w:r>
    </w:p>
    <w:p w:rsidR="006919F0" w:rsidRDefault="006919F0">
      <w:pPr>
        <w:spacing w:after="200"/>
        <w:ind w:left="-1275"/>
        <w:rPr>
          <w:rFonts w:ascii="Calibri" w:eastAsia="Calibri" w:hAnsi="Calibri" w:cs="Calibri"/>
        </w:rPr>
      </w:pPr>
    </w:p>
    <w:p w:rsidR="006919F0" w:rsidRDefault="006919F0">
      <w:pPr>
        <w:spacing w:after="200"/>
        <w:ind w:left="-1275"/>
        <w:rPr>
          <w:rFonts w:ascii="Calibri" w:eastAsia="Calibri" w:hAnsi="Calibri" w:cs="Calibri"/>
        </w:rPr>
      </w:pPr>
    </w:p>
    <w:sectPr w:rsidR="006919F0">
      <w:headerReference w:type="default" r:id="rId7"/>
      <w:footerReference w:type="default" r:id="rId8"/>
      <w:pgSz w:w="11906" w:h="16838"/>
      <w:pgMar w:top="2268" w:right="992" w:bottom="1276" w:left="992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A95" w:rsidRDefault="008A3A95">
      <w:pPr>
        <w:spacing w:line="240" w:lineRule="auto"/>
      </w:pPr>
      <w:r>
        <w:separator/>
      </w:r>
    </w:p>
  </w:endnote>
  <w:endnote w:type="continuationSeparator" w:id="0">
    <w:p w:rsidR="008A3A95" w:rsidRDefault="008A3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F0" w:rsidRDefault="006919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08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A95" w:rsidRDefault="008A3A95">
      <w:pPr>
        <w:spacing w:line="240" w:lineRule="auto"/>
      </w:pPr>
      <w:r>
        <w:separator/>
      </w:r>
    </w:p>
  </w:footnote>
  <w:footnote w:type="continuationSeparator" w:id="0">
    <w:p w:rsidR="008A3A95" w:rsidRDefault="008A3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F0" w:rsidRDefault="000B46C9">
    <w:pPr>
      <w:tabs>
        <w:tab w:val="center" w:pos="4536"/>
        <w:tab w:val="right" w:pos="9072"/>
      </w:tabs>
      <w:spacing w:before="708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434340</wp:posOffset>
          </wp:positionV>
          <wp:extent cx="1828800" cy="5181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F0"/>
    <w:rsid w:val="000B46C9"/>
    <w:rsid w:val="00114725"/>
    <w:rsid w:val="004A2CD3"/>
    <w:rsid w:val="006919F0"/>
    <w:rsid w:val="00730C64"/>
    <w:rsid w:val="007749FB"/>
    <w:rsid w:val="008A3A95"/>
    <w:rsid w:val="00AA2B75"/>
    <w:rsid w:val="00B85497"/>
    <w:rsid w:val="00D8512B"/>
    <w:rsid w:val="00E9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7374"/>
  <w15:docId w15:val="{FDA81DC9-6E14-4C9A-B881-2B1F9CF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A61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0D2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D27"/>
  </w:style>
  <w:style w:type="paragraph" w:styleId="Zpat">
    <w:name w:val="footer"/>
    <w:basedOn w:val="Normln"/>
    <w:link w:val="ZpatChar"/>
    <w:uiPriority w:val="99"/>
    <w:unhideWhenUsed/>
    <w:rsid w:val="001F0D2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D27"/>
  </w:style>
  <w:style w:type="paragraph" w:styleId="Textbubliny">
    <w:name w:val="Balloon Text"/>
    <w:basedOn w:val="Normln"/>
    <w:link w:val="TextbublinyChar"/>
    <w:uiPriority w:val="99"/>
    <w:semiHidden/>
    <w:unhideWhenUsed/>
    <w:rsid w:val="00CB4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2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67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26EF1"/>
    <w:pPr>
      <w:widowControl/>
      <w:spacing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rsid w:val="001A61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iln">
    <w:name w:val="Strong"/>
    <w:basedOn w:val="Standardnpsmoodstavce"/>
    <w:uiPriority w:val="22"/>
    <w:qFormat/>
    <w:rsid w:val="001A61CD"/>
    <w:rPr>
      <w:b/>
      <w:bCs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IA1Myf6LbBfLNrwsZsH8Xliag==">AMUW2mXPRQsv4IPOi8d9dg+sQFduytqlMzT+liax4cgsbL4u7+wg7PCQpBmae1PFDQe9Y0FANCTSC8XoxjZUQanitilBDZ1DiDuQ1idSclc/EoxvyzKIBIz5s98Yv+Yu/dRHeyFHSnjzD6WqvK/qYuo//mNCgwaThg==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Kühnelová</dc:creator>
  <cp:lastModifiedBy>Lenka Němcová</cp:lastModifiedBy>
  <cp:revision>3</cp:revision>
  <dcterms:created xsi:type="dcterms:W3CDTF">2025-02-23T21:03:00Z</dcterms:created>
  <dcterms:modified xsi:type="dcterms:W3CDTF">2026-05-04T12:15:00Z</dcterms:modified>
</cp:coreProperties>
</file>